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4" w:lineRule="exact"/>
        <w:ind w:right="1338" w:rightChars="637"/>
        <w:rPr>
          <w:rFonts w:ascii="黑体" w:eastAsia="黑体" w:cs="宋体" w:hAnsiTheme="minor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宋体" w:hAnsiTheme="minorEastAsia"/>
          <w:kern w:val="0"/>
          <w:sz w:val="32"/>
          <w:szCs w:val="32"/>
        </w:rPr>
        <w:t>附件</w:t>
      </w:r>
      <w:r>
        <w:rPr>
          <w:rFonts w:ascii="黑体" w:eastAsia="黑体" w:cs="宋体" w:hAnsiTheme="minorEastAsia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line="594" w:lineRule="exact"/>
        <w:jc w:val="center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国家标准样品试点推荐项目汇总表</w:t>
      </w:r>
    </w:p>
    <w:p>
      <w:pPr>
        <w:widowControl/>
        <w:adjustRightInd w:val="0"/>
        <w:snapToGrid w:val="0"/>
        <w:spacing w:line="594" w:lineRule="exact"/>
        <w:jc w:val="center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05"/>
        <w:gridCol w:w="1505"/>
        <w:gridCol w:w="904"/>
        <w:gridCol w:w="1038"/>
        <w:gridCol w:w="1038"/>
        <w:gridCol w:w="1117"/>
        <w:gridCol w:w="955"/>
        <w:gridCol w:w="1361"/>
        <w:gridCol w:w="1080"/>
        <w:gridCol w:w="1089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5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highlight w:val="none"/>
              </w:rPr>
              <w:t>试点项目名称</w:t>
            </w:r>
          </w:p>
        </w:tc>
        <w:tc>
          <w:tcPr>
            <w:tcW w:w="53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所属行业/领域</w:t>
            </w:r>
          </w:p>
        </w:tc>
        <w:tc>
          <w:tcPr>
            <w:tcW w:w="31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6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周期</w:t>
            </w:r>
          </w:p>
        </w:tc>
        <w:tc>
          <w:tcPr>
            <w:tcW w:w="121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445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座机/手机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3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座机/手机</w:t>
            </w:r>
          </w:p>
        </w:tc>
        <w:tc>
          <w:tcPr>
            <w:tcW w:w="6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4" w:lineRule="exact"/>
        <w:ind w:left="32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注：1.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申报单位和推荐单位名称应填写全称。</w:t>
      </w:r>
    </w:p>
    <w:p>
      <w:pPr>
        <w:adjustRightInd w:val="0"/>
        <w:snapToGrid w:val="0"/>
        <w:spacing w:line="594" w:lineRule="exact"/>
        <w:ind w:left="21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2.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项目周期填写到月。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9187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8.1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/qAtDSAAAABAEAAA8AAAAAAAAAAQAgAAAAIgAAAGRycy9k&#10;b3ducmV2LnhtbFBLAQIUABQAAAAIAIdO4kD13UXq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15" w:leftChars="150" w:right="315" w:rightChars="15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2"/>
    <w:rsid w:val="00096872"/>
    <w:rsid w:val="001348EE"/>
    <w:rsid w:val="00252201"/>
    <w:rsid w:val="0026003F"/>
    <w:rsid w:val="00276CF6"/>
    <w:rsid w:val="003335B8"/>
    <w:rsid w:val="00402F9D"/>
    <w:rsid w:val="00511528"/>
    <w:rsid w:val="005530D5"/>
    <w:rsid w:val="00635270"/>
    <w:rsid w:val="007718DE"/>
    <w:rsid w:val="007A43C6"/>
    <w:rsid w:val="008E7792"/>
    <w:rsid w:val="00911297"/>
    <w:rsid w:val="00992592"/>
    <w:rsid w:val="00AD6A87"/>
    <w:rsid w:val="00BF3E02"/>
    <w:rsid w:val="00C42332"/>
    <w:rsid w:val="00C742F8"/>
    <w:rsid w:val="00C74AF0"/>
    <w:rsid w:val="00CB6E3F"/>
    <w:rsid w:val="00ED77BD"/>
    <w:rsid w:val="00F25C10"/>
    <w:rsid w:val="00F61EE0"/>
    <w:rsid w:val="00F7565E"/>
    <w:rsid w:val="0CCC3453"/>
    <w:rsid w:val="37D6B760"/>
    <w:rsid w:val="57FF4C1F"/>
    <w:rsid w:val="5B6D1071"/>
    <w:rsid w:val="74BC2BC3"/>
    <w:rsid w:val="77D7A33A"/>
    <w:rsid w:val="77ED9AAE"/>
    <w:rsid w:val="77EF79C3"/>
    <w:rsid w:val="7BDF0973"/>
    <w:rsid w:val="7DBAF74A"/>
    <w:rsid w:val="7FFB75A5"/>
    <w:rsid w:val="7FFD4C1F"/>
    <w:rsid w:val="7FFFE132"/>
    <w:rsid w:val="CFCFED19"/>
    <w:rsid w:val="D7BE5764"/>
    <w:rsid w:val="DFBC88C7"/>
    <w:rsid w:val="F1FF93DD"/>
    <w:rsid w:val="F73F31A5"/>
    <w:rsid w:val="F7F74DF0"/>
    <w:rsid w:val="FA3FB439"/>
    <w:rsid w:val="FAFFF657"/>
    <w:rsid w:val="FBBDD1DB"/>
    <w:rsid w:val="FEDF304C"/>
    <w:rsid w:val="FF3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ody Text Indent"/>
    <w:basedOn w:val="1"/>
    <w:qFormat/>
    <w:uiPriority w:val="0"/>
    <w:pPr>
      <w:spacing w:line="400" w:lineRule="exact"/>
      <w:ind w:firstLine="646"/>
    </w:pPr>
    <w:rPr>
      <w:rFonts w:ascii="Times New Roman" w:hAnsi="Times New Roman" w:cs="Times New Roman"/>
      <w:sz w:val="32"/>
      <w:szCs w:val="24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600" w:lineRule="atLeast"/>
      <w:ind w:left="297" w:leftChars="297" w:hanging="960" w:hangingChars="300"/>
    </w:pPr>
    <w:rPr>
      <w:rFonts w:ascii="Times New Roman" w:hAnsi="Times New Roman" w:eastAsia="仿宋_GB2312" w:cs="Times New Roman"/>
      <w:sz w:val="32"/>
      <w:szCs w:val="24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nhideWhenUsed/>
    <w:qFormat/>
    <w:uiPriority w:val="99"/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字符"/>
    <w:basedOn w:val="12"/>
    <w:link w:val="4"/>
    <w:semiHidden/>
    <w:qFormat/>
    <w:uiPriority w:val="99"/>
  </w:style>
  <w:style w:type="character" w:customStyle="1" w:styleId="20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  <w:rPr>
      <w:rFonts w:eastAsia="方正仿宋简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392</Words>
  <Characters>2241</Characters>
  <Lines>18</Lines>
  <Paragraphs>5</Paragraphs>
  <TotalTime>3</TotalTime>
  <ScaleCrop>false</ScaleCrop>
  <LinksUpToDate>false</LinksUpToDate>
  <CharactersWithSpaces>2628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2021-07-15T08:19:00Z</dcterms:created>
  <dc:creator>li enzhong</dc:creator>
  <cp:lastModifiedBy>✨Ovo</cp:lastModifiedBy>
  <cp:lastPrinted>2021-07-02T02:54:00Z</cp:lastPrinted>
  <dcterms:modified xsi:type="dcterms:W3CDTF">2021-07-30T08:02:33Z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KSOSaveFontToCloudKey">
    <vt:lpwstr>289990424_cloud</vt:lpwstr>
  </property>
  <property fmtid="{D5CDD505-2E9C-101B-9397-08002B2CF9AE}" pid="4" name="ICV">
    <vt:lpwstr>387EFD151CF841F89553C859F7561F08</vt:lpwstr>
  </property>
</Properties>
</file>